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1313" w14:textId="77788033" w:rsidR="007662A2" w:rsidRPr="00453C61" w:rsidRDefault="0008692B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453C61">
        <w:rPr>
          <w:rFonts w:ascii="Times New Roman" w:hAnsi="Times New Roman" w:cs="Times New Roman"/>
          <w:noProof/>
          <w:sz w:val="26"/>
          <w:szCs w:val="26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62531255" r:id="rId9"/>
        </w:object>
      </w:r>
      <w:r w:rsidR="002460E4" w:rsidRPr="00453C61">
        <w:rPr>
          <w:rFonts w:ascii="Times New Roman" w:hAnsi="Times New Roman" w:cs="Times New Roman"/>
          <w:i/>
          <w:sz w:val="26"/>
          <w:szCs w:val="26"/>
          <w:lang w:val="uk-UA"/>
        </w:rPr>
        <w:br w:type="textWrapping" w:clear="all"/>
      </w:r>
    </w:p>
    <w:p w14:paraId="756FA115" w14:textId="77777777" w:rsidR="007662A2" w:rsidRPr="00453C6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6"/>
          <w:szCs w:val="26"/>
          <w:lang w:val="uk-UA"/>
        </w:rPr>
      </w:pPr>
      <w:r w:rsidRPr="00453C61">
        <w:rPr>
          <w:rFonts w:ascii="Times New Roman" w:hAnsi="Times New Roman" w:cs="Times New Roman"/>
          <w:b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453C61" w14:paraId="10AC1257" w14:textId="77777777" w:rsidTr="002D18B3">
        <w:tc>
          <w:tcPr>
            <w:tcW w:w="9639" w:type="dxa"/>
            <w:shd w:val="clear" w:color="auto" w:fill="auto"/>
          </w:tcPr>
          <w:p w14:paraId="56839305" w14:textId="68001538" w:rsidR="007662A2" w:rsidRPr="00453C61" w:rsidRDefault="00A34360" w:rsidP="00A34360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6"/>
                <w:szCs w:val="26"/>
                <w:lang w:val="uk-UA"/>
              </w:rPr>
            </w:pPr>
            <w:r w:rsidRPr="00453C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П</w:t>
            </w:r>
            <w:r w:rsidRPr="00453C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en-US"/>
              </w:rPr>
              <w:t>’</w:t>
            </w:r>
            <w:r w:rsidRPr="00453C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>ЯТДЕСЯТА</w:t>
            </w:r>
            <w:r w:rsidR="007662A2" w:rsidRPr="00453C61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7662A2" w:rsidRPr="00453C61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453C61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  <w:r w:rsidRPr="00453C61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(</w:t>
      </w:r>
      <w:r w:rsidR="00072141" w:rsidRPr="00453C61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ПОЗАЧЕРГОВ</w:t>
      </w:r>
      <w:r w:rsidR="00C23B51" w:rsidRPr="00453C61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Е ЗАСІДАННЯ</w:t>
      </w:r>
      <w:r w:rsidRPr="00453C61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)</w:t>
      </w:r>
    </w:p>
    <w:p w14:paraId="579EB6FA" w14:textId="77777777" w:rsidR="004C77D6" w:rsidRPr="00453C6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453C6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453C61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453C6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75899E87" w14:textId="2171CC33" w:rsidR="007662A2" w:rsidRPr="00453C61" w:rsidRDefault="00A34360" w:rsidP="004B78C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53C61">
        <w:rPr>
          <w:rFonts w:ascii="Times New Roman" w:hAnsi="Times New Roman" w:cs="Times New Roman"/>
          <w:b/>
          <w:bCs/>
          <w:sz w:val="26"/>
          <w:szCs w:val="26"/>
        </w:rPr>
        <w:t>17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Pr="00453C61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="0007214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14756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202</w:t>
      </w:r>
      <w:r w:rsidR="00C23B5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</w:t>
      </w:r>
      <w:r w:rsidR="00F5330C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</w:t>
      </w:r>
      <w:r w:rsidR="00FA04A8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9A6263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9672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9A6263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="00CC27F6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B666BB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077FBC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CC27F6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B25FBD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CC27F6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 w:rsidR="00D9672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Pr="00453C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="00205325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453C6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D9672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CC27F6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93326E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№ </w:t>
      </w:r>
      <w:r w:rsidR="00453C61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3984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-</w:t>
      </w:r>
      <w:r w:rsidRPr="00453C61">
        <w:rPr>
          <w:rFonts w:ascii="Times New Roman" w:hAnsi="Times New Roman" w:cs="Times New Roman"/>
          <w:b/>
          <w:bCs/>
          <w:sz w:val="26"/>
          <w:szCs w:val="26"/>
        </w:rPr>
        <w:t>50</w:t>
      </w:r>
      <w:r w:rsidR="007662A2" w:rsidRPr="00453C61">
        <w:rPr>
          <w:rFonts w:ascii="Times New Roman" w:hAnsi="Times New Roman" w:cs="Times New Roman"/>
          <w:b/>
          <w:bCs/>
          <w:sz w:val="26"/>
          <w:szCs w:val="26"/>
          <w:lang w:val="uk-UA"/>
        </w:rPr>
        <w:t>-VIIІ</w:t>
      </w:r>
    </w:p>
    <w:p w14:paraId="3B939CFA" w14:textId="77777777" w:rsidR="00C82EE1" w:rsidRPr="00453C6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10B30EDB" w:rsidR="001170B5" w:rsidRPr="00453C61" w:rsidRDefault="00C82EE1" w:rsidP="00205325">
      <w:pPr>
        <w:spacing w:after="0" w:line="240" w:lineRule="auto"/>
        <w:ind w:right="425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</w:t>
      </w:r>
      <w:r w:rsidR="00147561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прийняття до комунальної власності</w:t>
      </w:r>
      <w:r w:rsidR="00146A30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1170B5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  <w:r w:rsidR="00146A30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205325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навчального обладнання, будівельних матеріалів</w:t>
      </w:r>
    </w:p>
    <w:p w14:paraId="2736C10B" w14:textId="77777777" w:rsidR="00B25FBD" w:rsidRPr="00453C61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79CA64C8" w14:textId="776AF915" w:rsidR="00146A30" w:rsidRPr="00453C61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="00147561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раховуючи </w:t>
      </w:r>
      <w:r w:rsidR="0093326E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отриману </w:t>
      </w:r>
      <w:r w:rsidR="00CD1DF4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гуманітарну допомогу від</w:t>
      </w:r>
      <w:r w:rsidR="00A34360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Муніципалітету міста </w:t>
      </w:r>
      <w:proofErr w:type="spellStart"/>
      <w:r w:rsidR="00A34360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Бергіш</w:t>
      </w:r>
      <w:proofErr w:type="spellEnd"/>
      <w:r w:rsidR="00A34360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A34360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Гладбах</w:t>
      </w:r>
      <w:proofErr w:type="spellEnd"/>
      <w:r w:rsidR="00A34360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(Федеративна Республіка Німеччина)</w:t>
      </w:r>
      <w:r w:rsidR="004643D2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CD1DF4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6636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керуючись ч.</w:t>
      </w:r>
      <w:r w:rsidR="00456636" w:rsidRPr="00453C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456636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="00456636" w:rsidRPr="00453C6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="00146A30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</w:t>
      </w:r>
      <w:r w:rsidR="00205325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«Про гуманітарну допомогу», ст. </w:t>
      </w:r>
      <w:r w:rsidR="00146A30"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328 Цивільного кодексу України, Бучанська міська рада </w:t>
      </w:r>
    </w:p>
    <w:p w14:paraId="7D66AD41" w14:textId="188728A6" w:rsidR="00146A30" w:rsidRPr="00453C61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6711A247" w14:textId="77777777" w:rsidR="00146A30" w:rsidRPr="00453C61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18B254D1" w14:textId="2F36E189" w:rsidR="00A34360" w:rsidRPr="00453C61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Прийняти у комунальну власність Бучанської міської територіальної громади гуманітарну допомогу, відповідно до додатку 1 цього рішення.</w:t>
      </w:r>
    </w:p>
    <w:p w14:paraId="0C6CA188" w14:textId="5DE6F7E3" w:rsidR="00A34360" w:rsidRPr="00453C61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Передати на баланс Бучанської міської ради майно, відповідно до додатку 2 цього рішення.</w:t>
      </w:r>
    </w:p>
    <w:p w14:paraId="3E7D9C73" w14:textId="6A773E8C" w:rsidR="00A34360" w:rsidRPr="00453C61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на баланс Бучанської міської ради, визначеного пунктом 2 цього рішення, створити комісію з приймання-передачі відповідно до додатку 3 цього рішення. </w:t>
      </w:r>
    </w:p>
    <w:p w14:paraId="2AE35B22" w14:textId="6D15C695" w:rsidR="00205325" w:rsidRPr="00453C61" w:rsidRDefault="00A34360" w:rsidP="00205325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Передати на баланс та обслуговування КП «</w:t>
      </w:r>
      <w:r w:rsidR="00205325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Бучасервіс</w:t>
      </w: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» Бучанської міської ради майно, відповідно до додатку 4</w:t>
      </w:r>
      <w:r w:rsidR="00205325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453C61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цього</w:t>
      </w:r>
      <w:r w:rsidR="00205325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рішення. </w:t>
      </w:r>
    </w:p>
    <w:p w14:paraId="198643E8" w14:textId="42651D55" w:rsidR="00A34360" w:rsidRPr="00453C61" w:rsidRDefault="00A34360" w:rsidP="00205325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</w:t>
      </w:r>
      <w:r w:rsidR="00205325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КП «Бучасервіс» </w:t>
      </w: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Бучанської міської ради, визначеного пунктом 4 </w:t>
      </w:r>
      <w:r w:rsidR="00453C61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цього</w:t>
      </w: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рішення, створити комісію з приймання-передачі відповідно до додатку 5 цього рішення.  </w:t>
      </w:r>
    </w:p>
    <w:p w14:paraId="5359C11B" w14:textId="0CE9D6E3" w:rsidR="00205325" w:rsidRPr="00453C61" w:rsidRDefault="00205325" w:rsidP="00205325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Передати на баланс та обслуговування </w:t>
      </w:r>
      <w:r w:rsidR="00453C61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В</w:t>
      </w: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ідділу освіти Бучанської міської ради майно, відповідно до додатку 6 </w:t>
      </w:r>
      <w:r w:rsidR="00453C61"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цього</w:t>
      </w: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рішення. </w:t>
      </w:r>
    </w:p>
    <w:p w14:paraId="355217EE" w14:textId="2C188ADF" w:rsidR="00205325" w:rsidRPr="00453C61" w:rsidRDefault="00205325" w:rsidP="00205325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майна КП «Бучасервіс» Бучанської міської ради, визначеного пунктом 6 цього рішення, створити комісію з приймання-передачі відповідно до додатку 7 цього рішення.  </w:t>
      </w:r>
    </w:p>
    <w:p w14:paraId="4225CFD7" w14:textId="77777777" w:rsidR="00A34360" w:rsidRPr="00453C61" w:rsidRDefault="00A34360" w:rsidP="00A34360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12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/>
          <w:sz w:val="26"/>
          <w:szCs w:val="26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6E8C99A0" w14:textId="77777777" w:rsidR="001806AB" w:rsidRPr="00453C61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07FB060E" w:rsidR="001A6EF3" w:rsidRPr="00453C61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453C6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Анатолій ФЕДОРУК</w:t>
      </w:r>
    </w:p>
    <w:p w14:paraId="35CC51F4" w14:textId="77777777" w:rsidR="003F4AFB" w:rsidRPr="00A07830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3D0CD459" w:rsidR="00205325" w:rsidRDefault="00205325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30A9F516" w14:textId="3608434B" w:rsidR="00DF7977" w:rsidRPr="00A07830" w:rsidRDefault="00DF7977" w:rsidP="00DF7977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Заступник міського голови       __________________   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Сергій</w:t>
      </w:r>
      <w:r w:rsidR="000D4500"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418A3" w:rsidRPr="00A07830">
        <w:rPr>
          <w:rFonts w:ascii="Times New Roman" w:hAnsi="Times New Roman" w:cs="Times New Roman"/>
          <w:sz w:val="26"/>
          <w:szCs w:val="26"/>
          <w:lang w:val="uk-UA"/>
        </w:rPr>
        <w:t>ШЕПЕТЬКО</w:t>
      </w:r>
    </w:p>
    <w:p w14:paraId="6ED5BB3B" w14:textId="5F230065" w:rsidR="00DF7977" w:rsidRPr="00A07830" w:rsidRDefault="00453C61" w:rsidP="00453C61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187CC5BD" w14:textId="77777777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C11C78C" w14:textId="77777777" w:rsidR="00A07830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В.о. начальника</w:t>
      </w:r>
    </w:p>
    <w:p w14:paraId="65C5C309" w14:textId="52AC88EC" w:rsidR="00DF7977" w:rsidRPr="00A07830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07830">
        <w:rPr>
          <w:rFonts w:ascii="Times New Roman" w:hAnsi="Times New Roman" w:cs="Times New Roman"/>
          <w:sz w:val="26"/>
          <w:szCs w:val="26"/>
          <w:lang w:val="uk-UA"/>
        </w:rPr>
        <w:t>юридичного відділу</w:t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0783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6A3C2E" w:rsidRPr="00A07830">
        <w:rPr>
          <w:rFonts w:ascii="Times New Roman" w:hAnsi="Times New Roman" w:cs="Times New Roman"/>
          <w:sz w:val="26"/>
          <w:szCs w:val="26"/>
          <w:lang w:val="uk-UA"/>
        </w:rPr>
        <w:t>__________________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A07830">
        <w:rPr>
          <w:rFonts w:ascii="Times New Roman" w:hAnsi="Times New Roman" w:cs="Times New Roman"/>
          <w:sz w:val="26"/>
          <w:szCs w:val="26"/>
          <w:lang w:val="uk-UA"/>
        </w:rPr>
        <w:tab/>
        <w:t xml:space="preserve">Віта ГНІДАШ </w:t>
      </w:r>
    </w:p>
    <w:p w14:paraId="6D06EB8A" w14:textId="77777777" w:rsidR="00453C61" w:rsidRPr="00A07830" w:rsidRDefault="00453C61" w:rsidP="00453C61">
      <w:pPr>
        <w:spacing w:after="0"/>
        <w:ind w:left="39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17.11.2023</w:t>
      </w:r>
    </w:p>
    <w:p w14:paraId="73C0468B" w14:textId="77777777" w:rsidR="00DF7977" w:rsidRPr="00A07830" w:rsidRDefault="00DF7977" w:rsidP="00DF797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0EFCCF14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B84C593" w14:textId="6568BB6B" w:rsidR="00B63DB2" w:rsidRDefault="00B63D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5EF69279" w14:textId="77777777" w:rsidR="00A34360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Pr="004643D2">
        <w:rPr>
          <w:rFonts w:ascii="Times New Roman" w:hAnsi="Times New Roman" w:cs="Times New Roman"/>
          <w:sz w:val="28"/>
          <w:szCs w:val="28"/>
        </w:rPr>
        <w:t>1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9D211D" w14:textId="28B90353" w:rsidR="00D77E56" w:rsidRDefault="00B63DB2" w:rsidP="00A3436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D77E56"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0883DD0A" w14:textId="3CC33AF1" w:rsidR="00B63DB2" w:rsidRPr="004643D2" w:rsidRDefault="00B63DB2" w:rsidP="00D77E56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.2023 № </w:t>
      </w:r>
      <w:r w:rsidR="00453C61" w:rsidRPr="00453C61">
        <w:rPr>
          <w:rFonts w:ascii="Times New Roman" w:hAnsi="Times New Roman" w:cs="Times New Roman"/>
          <w:sz w:val="28"/>
          <w:szCs w:val="28"/>
          <w:lang w:val="uk-UA"/>
        </w:rPr>
        <w:t>3984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34360"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81FBB" w14:textId="62DF9E72" w:rsidR="00B63DB2" w:rsidRPr="004643D2" w:rsidRDefault="00B63DB2" w:rsidP="00B63DB2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39319C4D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3F460DF0" w14:textId="77777777" w:rsidR="00B63DB2" w:rsidRPr="005E0E55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приймається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комунальну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919377" w14:textId="51886A90" w:rsidR="00B63DB2" w:rsidRDefault="00B63DB2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Бучанської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6CF013" w14:textId="537DD14D" w:rsidR="00205325" w:rsidRDefault="00205325" w:rsidP="00B63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2"/>
        <w:gridCol w:w="4264"/>
        <w:gridCol w:w="2040"/>
        <w:gridCol w:w="2348"/>
      </w:tblGrid>
      <w:tr w:rsidR="00205325" w14:paraId="7D1090A0" w14:textId="77777777" w:rsidTr="00205325">
        <w:tc>
          <w:tcPr>
            <w:tcW w:w="692" w:type="dxa"/>
          </w:tcPr>
          <w:p w14:paraId="71C76D9F" w14:textId="77777777" w:rsidR="00205325" w:rsidRDefault="00205325" w:rsidP="00453C61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264" w:type="dxa"/>
          </w:tcPr>
          <w:p w14:paraId="0AC55285" w14:textId="77777777" w:rsidR="00205325" w:rsidRDefault="00205325" w:rsidP="00453C6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2040" w:type="dxa"/>
          </w:tcPr>
          <w:p w14:paraId="4EFB5F34" w14:textId="77777777" w:rsidR="00205325" w:rsidRDefault="00205325" w:rsidP="00453C61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2348" w:type="dxa"/>
          </w:tcPr>
          <w:p w14:paraId="1C803226" w14:textId="58A3829B" w:rsidR="00205325" w:rsidRDefault="00453C61" w:rsidP="00453C61">
            <w:pPr>
              <w:spacing w:line="390" w:lineRule="atLeast"/>
              <w:jc w:val="center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Вага</w:t>
            </w: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 </w:t>
            </w:r>
            <w:r w:rsidR="00205325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кг</w:t>
            </w:r>
          </w:p>
        </w:tc>
      </w:tr>
      <w:tr w:rsidR="00205325" w14:paraId="6C07A02A" w14:textId="77777777" w:rsidTr="00205325">
        <w:tc>
          <w:tcPr>
            <w:tcW w:w="692" w:type="dxa"/>
          </w:tcPr>
          <w:p w14:paraId="23FAFA69" w14:textId="022065E6" w:rsidR="00205325" w:rsidRP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64" w:type="dxa"/>
          </w:tcPr>
          <w:p w14:paraId="6E654344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Стіл письмовий </w:t>
            </w:r>
          </w:p>
        </w:tc>
        <w:tc>
          <w:tcPr>
            <w:tcW w:w="2040" w:type="dxa"/>
          </w:tcPr>
          <w:p w14:paraId="3DD27F9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2348" w:type="dxa"/>
          </w:tcPr>
          <w:p w14:paraId="4F758F4F" w14:textId="669E92D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205325" w14:paraId="65ECAB10" w14:textId="77777777" w:rsidTr="00205325">
        <w:tc>
          <w:tcPr>
            <w:tcW w:w="692" w:type="dxa"/>
          </w:tcPr>
          <w:p w14:paraId="7B985C9F" w14:textId="5206484E" w:rsidR="00205325" w:rsidRP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64" w:type="dxa"/>
          </w:tcPr>
          <w:p w14:paraId="1F26393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Стільчик </w:t>
            </w:r>
          </w:p>
        </w:tc>
        <w:tc>
          <w:tcPr>
            <w:tcW w:w="2040" w:type="dxa"/>
          </w:tcPr>
          <w:p w14:paraId="186E041F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2348" w:type="dxa"/>
          </w:tcPr>
          <w:p w14:paraId="4FA0C685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205325" w14:paraId="2B5749E2" w14:textId="77777777" w:rsidTr="00205325">
        <w:tc>
          <w:tcPr>
            <w:tcW w:w="692" w:type="dxa"/>
          </w:tcPr>
          <w:p w14:paraId="436B8158" w14:textId="58DE0209" w:rsidR="00205325" w:rsidRPr="00B17A06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64" w:type="dxa"/>
          </w:tcPr>
          <w:p w14:paraId="0E4DE27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Стіл для вчителя</w:t>
            </w:r>
          </w:p>
        </w:tc>
        <w:tc>
          <w:tcPr>
            <w:tcW w:w="2040" w:type="dxa"/>
          </w:tcPr>
          <w:p w14:paraId="5CF5AC5F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57E29ABE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205325" w14:paraId="71B28455" w14:textId="77777777" w:rsidTr="00205325">
        <w:tc>
          <w:tcPr>
            <w:tcW w:w="692" w:type="dxa"/>
          </w:tcPr>
          <w:p w14:paraId="4EBA3B4B" w14:textId="3A4F71E8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264" w:type="dxa"/>
          </w:tcPr>
          <w:p w14:paraId="59817E11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Крісло поворотне</w:t>
            </w:r>
          </w:p>
        </w:tc>
        <w:tc>
          <w:tcPr>
            <w:tcW w:w="2040" w:type="dxa"/>
          </w:tcPr>
          <w:p w14:paraId="57CE398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1D80CFD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205325" w14:paraId="1A749BE5" w14:textId="77777777" w:rsidTr="00205325">
        <w:tc>
          <w:tcPr>
            <w:tcW w:w="692" w:type="dxa"/>
          </w:tcPr>
          <w:p w14:paraId="688B9C2D" w14:textId="4C7BC0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264" w:type="dxa"/>
          </w:tcPr>
          <w:p w14:paraId="4EF34862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Розумна дошка</w:t>
            </w:r>
          </w:p>
        </w:tc>
        <w:tc>
          <w:tcPr>
            <w:tcW w:w="2040" w:type="dxa"/>
          </w:tcPr>
          <w:p w14:paraId="662CAFDD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5B63B07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750</w:t>
            </w:r>
          </w:p>
        </w:tc>
      </w:tr>
      <w:tr w:rsidR="00205325" w14:paraId="2F964B2A" w14:textId="77777777" w:rsidTr="00205325">
        <w:tc>
          <w:tcPr>
            <w:tcW w:w="692" w:type="dxa"/>
          </w:tcPr>
          <w:p w14:paraId="068D668E" w14:textId="2DFECCDE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264" w:type="dxa"/>
          </w:tcPr>
          <w:p w14:paraId="79A3F833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Медичне приладдя</w:t>
            </w:r>
          </w:p>
        </w:tc>
        <w:tc>
          <w:tcPr>
            <w:tcW w:w="2040" w:type="dxa"/>
          </w:tcPr>
          <w:p w14:paraId="2275B996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195D691D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1500</w:t>
            </w:r>
          </w:p>
        </w:tc>
      </w:tr>
      <w:tr w:rsidR="00205325" w14:paraId="7DD8BF20" w14:textId="77777777" w:rsidTr="00205325">
        <w:tc>
          <w:tcPr>
            <w:tcW w:w="692" w:type="dxa"/>
          </w:tcPr>
          <w:p w14:paraId="33CE44A1" w14:textId="3D83872C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264" w:type="dxa"/>
          </w:tcPr>
          <w:p w14:paraId="0B2B9B13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Одяг</w:t>
            </w:r>
          </w:p>
        </w:tc>
        <w:tc>
          <w:tcPr>
            <w:tcW w:w="2040" w:type="dxa"/>
          </w:tcPr>
          <w:p w14:paraId="22E8DF6D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2348" w:type="dxa"/>
          </w:tcPr>
          <w:p w14:paraId="5AD022ED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1500</w:t>
            </w:r>
          </w:p>
        </w:tc>
      </w:tr>
      <w:tr w:rsidR="00205325" w14:paraId="166D7F61" w14:textId="77777777" w:rsidTr="00205325">
        <w:tc>
          <w:tcPr>
            <w:tcW w:w="692" w:type="dxa"/>
          </w:tcPr>
          <w:p w14:paraId="7F293771" w14:textId="759BE92E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264" w:type="dxa"/>
          </w:tcPr>
          <w:p w14:paraId="6B40DDF6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Монітор ПК</w:t>
            </w:r>
          </w:p>
        </w:tc>
        <w:tc>
          <w:tcPr>
            <w:tcW w:w="2040" w:type="dxa"/>
          </w:tcPr>
          <w:p w14:paraId="32902692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2348" w:type="dxa"/>
          </w:tcPr>
          <w:p w14:paraId="5F2480C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100</w:t>
            </w:r>
          </w:p>
        </w:tc>
      </w:tr>
      <w:tr w:rsidR="00205325" w14:paraId="25319DD6" w14:textId="77777777" w:rsidTr="00205325">
        <w:tc>
          <w:tcPr>
            <w:tcW w:w="692" w:type="dxa"/>
          </w:tcPr>
          <w:p w14:paraId="01BC7659" w14:textId="2F3AA18C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264" w:type="dxa"/>
          </w:tcPr>
          <w:p w14:paraId="3614DA1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Камін</w:t>
            </w:r>
          </w:p>
        </w:tc>
        <w:tc>
          <w:tcPr>
            <w:tcW w:w="2040" w:type="dxa"/>
          </w:tcPr>
          <w:p w14:paraId="58FFB98A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48" w:type="dxa"/>
          </w:tcPr>
          <w:p w14:paraId="657DC66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</w:t>
            </w:r>
          </w:p>
        </w:tc>
      </w:tr>
      <w:tr w:rsidR="00205325" w14:paraId="48C533CE" w14:textId="77777777" w:rsidTr="00205325">
        <w:tc>
          <w:tcPr>
            <w:tcW w:w="692" w:type="dxa"/>
          </w:tcPr>
          <w:p w14:paraId="7B80DF99" w14:textId="2D1A28B2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264" w:type="dxa"/>
          </w:tcPr>
          <w:p w14:paraId="1A0EEE04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Каналізаційний насос</w:t>
            </w:r>
          </w:p>
        </w:tc>
        <w:tc>
          <w:tcPr>
            <w:tcW w:w="2040" w:type="dxa"/>
          </w:tcPr>
          <w:p w14:paraId="49CDC5A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48" w:type="dxa"/>
          </w:tcPr>
          <w:p w14:paraId="7623717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100</w:t>
            </w:r>
          </w:p>
        </w:tc>
      </w:tr>
      <w:tr w:rsidR="00205325" w14:paraId="10CDC588" w14:textId="77777777" w:rsidTr="00205325">
        <w:tc>
          <w:tcPr>
            <w:tcW w:w="692" w:type="dxa"/>
          </w:tcPr>
          <w:p w14:paraId="5061419F" w14:textId="75262D44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264" w:type="dxa"/>
          </w:tcPr>
          <w:p w14:paraId="3E1F5E28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Плитка </w:t>
            </w:r>
          </w:p>
        </w:tc>
        <w:tc>
          <w:tcPr>
            <w:tcW w:w="2040" w:type="dxa"/>
          </w:tcPr>
          <w:p w14:paraId="546C05DD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4F29C74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19 037,41</w:t>
            </w:r>
          </w:p>
        </w:tc>
      </w:tr>
      <w:tr w:rsidR="00205325" w14:paraId="52F0A840" w14:textId="77777777" w:rsidTr="00205325">
        <w:tc>
          <w:tcPr>
            <w:tcW w:w="692" w:type="dxa"/>
          </w:tcPr>
          <w:p w14:paraId="411FBFBC" w14:textId="34B31F99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264" w:type="dxa"/>
          </w:tcPr>
          <w:p w14:paraId="7A0B542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Силікон</w:t>
            </w:r>
          </w:p>
        </w:tc>
        <w:tc>
          <w:tcPr>
            <w:tcW w:w="2040" w:type="dxa"/>
          </w:tcPr>
          <w:p w14:paraId="1FA8599A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18821F1F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4,34</w:t>
            </w:r>
          </w:p>
        </w:tc>
      </w:tr>
      <w:tr w:rsidR="00205325" w14:paraId="6AA6945A" w14:textId="77777777" w:rsidTr="00205325">
        <w:tc>
          <w:tcPr>
            <w:tcW w:w="692" w:type="dxa"/>
          </w:tcPr>
          <w:p w14:paraId="75737DBB" w14:textId="2316C483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13 </w:t>
            </w:r>
          </w:p>
        </w:tc>
        <w:tc>
          <w:tcPr>
            <w:tcW w:w="4264" w:type="dxa"/>
          </w:tcPr>
          <w:p w14:paraId="6AAB7102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Суміш будівельна</w:t>
            </w:r>
          </w:p>
        </w:tc>
        <w:tc>
          <w:tcPr>
            <w:tcW w:w="2040" w:type="dxa"/>
          </w:tcPr>
          <w:p w14:paraId="4E1B402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0678FDA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3000</w:t>
            </w:r>
          </w:p>
        </w:tc>
      </w:tr>
      <w:tr w:rsidR="00205325" w14:paraId="6ADEB960" w14:textId="77777777" w:rsidTr="00205325">
        <w:tc>
          <w:tcPr>
            <w:tcW w:w="692" w:type="dxa"/>
          </w:tcPr>
          <w:p w14:paraId="13962780" w14:textId="7780AB65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4264" w:type="dxa"/>
          </w:tcPr>
          <w:p w14:paraId="02761512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Обладнання для дитячих майданчиків</w:t>
            </w:r>
          </w:p>
        </w:tc>
        <w:tc>
          <w:tcPr>
            <w:tcW w:w="2040" w:type="dxa"/>
          </w:tcPr>
          <w:p w14:paraId="0713168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348" w:type="dxa"/>
          </w:tcPr>
          <w:p w14:paraId="0253FB5C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2000</w:t>
            </w:r>
          </w:p>
        </w:tc>
      </w:tr>
    </w:tbl>
    <w:p w14:paraId="79D0BF85" w14:textId="13D6575E" w:rsidR="00A34360" w:rsidRDefault="00A34360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0E26992" w14:textId="77777777" w:rsidR="00453C61" w:rsidRPr="008450FA" w:rsidRDefault="00453C61" w:rsidP="000F1A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96FD584" w14:textId="0D41D4E8" w:rsidR="000F1ACB" w:rsidRDefault="000F1ACB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31919203" w14:textId="389B4CBD" w:rsidR="00A34360" w:rsidRDefault="00A3436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D766B64" w14:textId="2BBABB28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2 </w:t>
      </w:r>
    </w:p>
    <w:p w14:paraId="5302C8DF" w14:textId="28F8D743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2CE10248" w14:textId="6F68E32C" w:rsidR="00925800" w:rsidRPr="004643D2" w:rsidRDefault="00925800" w:rsidP="0092580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453C61" w:rsidRPr="00453C61">
        <w:rPr>
          <w:rFonts w:ascii="Times New Roman" w:hAnsi="Times New Roman" w:cs="Times New Roman"/>
          <w:sz w:val="28"/>
          <w:szCs w:val="28"/>
          <w:lang w:val="uk-UA"/>
        </w:rPr>
        <w:t>3984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2153E1" w14:textId="77777777" w:rsidR="00925800" w:rsidRPr="004643D2" w:rsidRDefault="00925800" w:rsidP="0092580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4C9BC2C4" w14:textId="77777777" w:rsidR="00925800" w:rsidRPr="005E0E55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4249C4B6" w14:textId="77777777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2331FE36" w14:textId="261AE12C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703D14AC" w14:textId="3FE2D3F6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2"/>
        <w:gridCol w:w="4264"/>
        <w:gridCol w:w="2040"/>
        <w:gridCol w:w="2348"/>
      </w:tblGrid>
      <w:tr w:rsidR="00205325" w14:paraId="02D2A265" w14:textId="77777777" w:rsidTr="00F33E31">
        <w:tc>
          <w:tcPr>
            <w:tcW w:w="692" w:type="dxa"/>
          </w:tcPr>
          <w:p w14:paraId="50294883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264" w:type="dxa"/>
          </w:tcPr>
          <w:p w14:paraId="5ACF99B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2040" w:type="dxa"/>
          </w:tcPr>
          <w:p w14:paraId="6947D571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2348" w:type="dxa"/>
          </w:tcPr>
          <w:p w14:paraId="03D44E75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Об’єм, кг</w:t>
            </w:r>
          </w:p>
        </w:tc>
      </w:tr>
      <w:tr w:rsidR="00205325" w14:paraId="17D64F50" w14:textId="77777777" w:rsidTr="00F33E31">
        <w:tc>
          <w:tcPr>
            <w:tcW w:w="692" w:type="dxa"/>
          </w:tcPr>
          <w:p w14:paraId="62FD06C2" w14:textId="71CEEBBE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64" w:type="dxa"/>
          </w:tcPr>
          <w:p w14:paraId="1FF9233C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Камін</w:t>
            </w:r>
          </w:p>
        </w:tc>
        <w:tc>
          <w:tcPr>
            <w:tcW w:w="2040" w:type="dxa"/>
          </w:tcPr>
          <w:p w14:paraId="33C977B5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48" w:type="dxa"/>
          </w:tcPr>
          <w:p w14:paraId="53023C76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</w:t>
            </w:r>
          </w:p>
        </w:tc>
      </w:tr>
      <w:tr w:rsidR="00205325" w14:paraId="226ABF69" w14:textId="77777777" w:rsidTr="00F33E31">
        <w:tc>
          <w:tcPr>
            <w:tcW w:w="692" w:type="dxa"/>
          </w:tcPr>
          <w:p w14:paraId="49A7BBF3" w14:textId="15205A19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64" w:type="dxa"/>
          </w:tcPr>
          <w:p w14:paraId="42E228DA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Силікон</w:t>
            </w:r>
          </w:p>
        </w:tc>
        <w:tc>
          <w:tcPr>
            <w:tcW w:w="2040" w:type="dxa"/>
          </w:tcPr>
          <w:p w14:paraId="7946094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0EDF2A69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4,34</w:t>
            </w:r>
          </w:p>
        </w:tc>
      </w:tr>
      <w:tr w:rsidR="00205325" w14:paraId="585FB81A" w14:textId="77777777" w:rsidTr="00F33E31">
        <w:tc>
          <w:tcPr>
            <w:tcW w:w="692" w:type="dxa"/>
          </w:tcPr>
          <w:p w14:paraId="2E60FD66" w14:textId="027855C0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64" w:type="dxa"/>
          </w:tcPr>
          <w:p w14:paraId="59E5F1AB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Обладнання для дитячих майданчиків</w:t>
            </w:r>
          </w:p>
        </w:tc>
        <w:tc>
          <w:tcPr>
            <w:tcW w:w="2040" w:type="dxa"/>
          </w:tcPr>
          <w:p w14:paraId="65750F20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348" w:type="dxa"/>
          </w:tcPr>
          <w:p w14:paraId="56D22EF1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2000</w:t>
            </w:r>
          </w:p>
        </w:tc>
      </w:tr>
    </w:tbl>
    <w:p w14:paraId="1D749FA3" w14:textId="50671DAF" w:rsidR="00925800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1CF048" w14:textId="77777777" w:rsidR="00925800" w:rsidRPr="008450FA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3AB93F" w14:textId="77777777" w:rsidR="00925800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53BC8532" w14:textId="25E00F43" w:rsidR="00A34360" w:rsidRDefault="00925800" w:rsidP="00453C6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9F987C7" w14:textId="3C433970" w:rsidR="00A34360" w:rsidRPr="00925800" w:rsidRDefault="00D77E56" w:rsidP="00A34360">
      <w:pPr>
        <w:spacing w:after="0" w:line="240" w:lineRule="auto"/>
        <w:ind w:left="4962"/>
        <w:rPr>
          <w:lang w:val="uk-UA"/>
        </w:rPr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8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14:paraId="4D6092EB" w14:textId="1FB655FB" w:rsidR="00A34360" w:rsidRPr="00A34360" w:rsidRDefault="00A34360" w:rsidP="00A34360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0A0521E4" w14:textId="0FA76E9C" w:rsidR="00D77E56" w:rsidRPr="00A34360" w:rsidRDefault="00A34360" w:rsidP="00A34360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453C61" w:rsidRPr="00453C61">
        <w:rPr>
          <w:rFonts w:ascii="Times New Roman" w:eastAsia="Times New Roman" w:hAnsi="Times New Roman" w:cs="Times New Roman"/>
          <w:sz w:val="28"/>
          <w:szCs w:val="28"/>
          <w:lang w:eastAsia="ru-RU"/>
        </w:rPr>
        <w:t>3984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7AE80654" w14:textId="14DAA800" w:rsidR="00D77E56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BBF26" w14:textId="77777777" w:rsidR="00A34360" w:rsidRDefault="00A34360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0D4A0A" w14:textId="5F2E3070" w:rsidR="00D77E56" w:rsidRPr="005E0E55" w:rsidRDefault="00D77E56" w:rsidP="00D77E5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00DE0D8C" w14:textId="3BAA4462" w:rsidR="00D77E56" w:rsidRDefault="00D77E56" w:rsidP="00D77E5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58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proofErr w:type="spellStart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Бучанської</w:t>
      </w:r>
      <w:proofErr w:type="spellEnd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866" w:type="dxa"/>
        <w:tblLook w:val="04A0" w:firstRow="1" w:lastRow="0" w:firstColumn="1" w:lastColumn="0" w:noHBand="0" w:noVBand="1"/>
      </w:tblPr>
      <w:tblGrid>
        <w:gridCol w:w="2062"/>
        <w:gridCol w:w="3892"/>
        <w:gridCol w:w="2212"/>
        <w:gridCol w:w="2700"/>
      </w:tblGrid>
      <w:tr w:rsidR="00D77E56" w:rsidRPr="0004038F" w14:paraId="7B66366B" w14:textId="77777777" w:rsidTr="000132DE">
        <w:tc>
          <w:tcPr>
            <w:tcW w:w="2062" w:type="dxa"/>
            <w:shd w:val="clear" w:color="auto" w:fill="auto"/>
          </w:tcPr>
          <w:p w14:paraId="61BA51E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3E504E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92" w:type="dxa"/>
            <w:shd w:val="clear" w:color="auto" w:fill="auto"/>
          </w:tcPr>
          <w:p w14:paraId="43F9EC22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5E4A280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12" w:type="dxa"/>
            <w:shd w:val="clear" w:color="auto" w:fill="auto"/>
          </w:tcPr>
          <w:p w14:paraId="0F3AF3A7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79D0AED" w14:textId="094528C3" w:rsidR="00D77E56" w:rsidRPr="00D77E56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700" w:type="dxa"/>
            <w:shd w:val="clear" w:color="auto" w:fill="auto"/>
          </w:tcPr>
          <w:p w14:paraId="3EB8FE24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FA6EF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7FC2EF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1666C195" w14:textId="77777777" w:rsidTr="000132DE">
        <w:tc>
          <w:tcPr>
            <w:tcW w:w="2062" w:type="dxa"/>
            <w:shd w:val="clear" w:color="auto" w:fill="auto"/>
          </w:tcPr>
          <w:p w14:paraId="1B42A0C8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61EE08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3892" w:type="dxa"/>
            <w:shd w:val="clear" w:color="auto" w:fill="auto"/>
          </w:tcPr>
          <w:p w14:paraId="4997E2D9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  <w:shd w:val="clear" w:color="auto" w:fill="auto"/>
          </w:tcPr>
          <w:p w14:paraId="62E66FD4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3D5CFF6B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3BF78D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38AFF08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4953C2BA" w14:textId="77777777" w:rsidTr="000132DE">
        <w:tc>
          <w:tcPr>
            <w:tcW w:w="2062" w:type="dxa"/>
            <w:shd w:val="clear" w:color="auto" w:fill="auto"/>
          </w:tcPr>
          <w:p w14:paraId="3D7756DD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264C2425" w14:textId="456EFCB5" w:rsidR="00D77E56" w:rsidRPr="0004038F" w:rsidRDefault="00453C61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453C6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  <w:r w:rsidR="00D77E56"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12" w:type="dxa"/>
            <w:shd w:val="clear" w:color="auto" w:fill="auto"/>
          </w:tcPr>
          <w:p w14:paraId="538AD715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08F8139" w14:textId="77777777" w:rsidR="00453C61" w:rsidRDefault="00453C61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349528" w14:textId="77777777" w:rsidR="00453C61" w:rsidRDefault="00453C61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06A2C4E" w14:textId="7C5D5FE3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700" w:type="dxa"/>
            <w:shd w:val="clear" w:color="auto" w:fill="auto"/>
          </w:tcPr>
          <w:p w14:paraId="5432607C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BAC5F12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C81035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226C7D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FA8C9D5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D77E56" w:rsidRPr="0004038F" w14:paraId="2A8D2835" w14:textId="77777777" w:rsidTr="000132DE">
        <w:tc>
          <w:tcPr>
            <w:tcW w:w="2062" w:type="dxa"/>
            <w:shd w:val="clear" w:color="auto" w:fill="auto"/>
          </w:tcPr>
          <w:p w14:paraId="2D6224F3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29304DC7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2" w:type="dxa"/>
            <w:shd w:val="clear" w:color="auto" w:fill="auto"/>
          </w:tcPr>
          <w:p w14:paraId="3D249A6B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4044CD84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14AFCC0A" w14:textId="77777777" w:rsidTr="000132DE">
        <w:tc>
          <w:tcPr>
            <w:tcW w:w="2062" w:type="dxa"/>
            <w:shd w:val="clear" w:color="auto" w:fill="auto"/>
          </w:tcPr>
          <w:p w14:paraId="044C384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92" w:type="dxa"/>
            <w:shd w:val="clear" w:color="auto" w:fill="auto"/>
          </w:tcPr>
          <w:p w14:paraId="7B177FB0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12" w:type="dxa"/>
            <w:shd w:val="clear" w:color="auto" w:fill="auto"/>
          </w:tcPr>
          <w:p w14:paraId="0CA5728F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9F5B9C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4A8A3E7F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348C6B46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FC2DCE" w14:textId="77777777" w:rsidR="00D77E56" w:rsidRPr="0004038F" w:rsidRDefault="00D77E56" w:rsidP="00A70C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A75F55B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A525C69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46775675" w14:textId="77777777" w:rsidTr="000132DE">
        <w:trPr>
          <w:gridAfter w:val="3"/>
          <w:wAfter w:w="8804" w:type="dxa"/>
        </w:trPr>
        <w:tc>
          <w:tcPr>
            <w:tcW w:w="2062" w:type="dxa"/>
            <w:shd w:val="clear" w:color="auto" w:fill="auto"/>
          </w:tcPr>
          <w:p w14:paraId="37334F56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E56" w:rsidRPr="0004038F" w14:paraId="0DF497C2" w14:textId="77777777" w:rsidTr="000132DE">
        <w:trPr>
          <w:gridAfter w:val="3"/>
          <w:wAfter w:w="8804" w:type="dxa"/>
        </w:trPr>
        <w:tc>
          <w:tcPr>
            <w:tcW w:w="2062" w:type="dxa"/>
            <w:shd w:val="clear" w:color="auto" w:fill="auto"/>
          </w:tcPr>
          <w:p w14:paraId="6B3C9387" w14:textId="77777777" w:rsidR="00D77E56" w:rsidRPr="0004038F" w:rsidRDefault="00D77E56" w:rsidP="00A70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0326A84" w14:textId="77777777" w:rsidR="00D77E56" w:rsidRDefault="00D77E56" w:rsidP="00D7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1E760164" w14:textId="77DAE34B" w:rsidR="00925800" w:rsidRDefault="0092580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8BE58D5" w14:textId="288D0981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9258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</w:p>
    <w:p w14:paraId="1C427EFA" w14:textId="5D79F5B1" w:rsidR="00925800" w:rsidRDefault="00925800" w:rsidP="0092580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3E0DFD69" w14:textId="73A80130" w:rsidR="00925800" w:rsidRPr="004643D2" w:rsidRDefault="00925800" w:rsidP="00925800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453C61" w:rsidRPr="00453C61">
        <w:rPr>
          <w:rFonts w:ascii="Times New Roman" w:hAnsi="Times New Roman" w:cs="Times New Roman"/>
          <w:sz w:val="28"/>
          <w:szCs w:val="28"/>
          <w:lang w:val="uk-UA"/>
        </w:rPr>
        <w:t>3984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BF6EA6" w14:textId="77777777" w:rsidR="00925800" w:rsidRPr="004643D2" w:rsidRDefault="00925800" w:rsidP="00925800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0004B76A" w14:textId="77777777" w:rsidR="00925800" w:rsidRPr="005E0E55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4FFD2091" w14:textId="77777777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3CD74A52" w14:textId="357A5083" w:rsidR="00925800" w:rsidRP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proofErr w:type="spellStart"/>
      <w:r w:rsidR="00205325">
        <w:rPr>
          <w:rFonts w:ascii="Times New Roman" w:hAnsi="Times New Roman" w:cs="Times New Roman"/>
          <w:b/>
          <w:sz w:val="28"/>
          <w:szCs w:val="28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53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рали</w:t>
      </w:r>
    </w:p>
    <w:p w14:paraId="2A4B05DB" w14:textId="6692E33C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4578E" w14:textId="093FA580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BCDAD7" w14:textId="77777777" w:rsidR="00925800" w:rsidRDefault="00925800" w:rsidP="009258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2"/>
        <w:gridCol w:w="4264"/>
        <w:gridCol w:w="2040"/>
        <w:gridCol w:w="2348"/>
      </w:tblGrid>
      <w:tr w:rsidR="00205325" w14:paraId="2605863C" w14:textId="77777777" w:rsidTr="00F33E31">
        <w:tc>
          <w:tcPr>
            <w:tcW w:w="692" w:type="dxa"/>
          </w:tcPr>
          <w:p w14:paraId="754004FB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264" w:type="dxa"/>
          </w:tcPr>
          <w:p w14:paraId="340C1A74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2040" w:type="dxa"/>
          </w:tcPr>
          <w:p w14:paraId="4F5FB087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2348" w:type="dxa"/>
          </w:tcPr>
          <w:p w14:paraId="25040376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Об’єм, кг</w:t>
            </w:r>
          </w:p>
        </w:tc>
      </w:tr>
      <w:tr w:rsidR="00205325" w14:paraId="7A8EB2F4" w14:textId="77777777" w:rsidTr="00F33E31">
        <w:tc>
          <w:tcPr>
            <w:tcW w:w="692" w:type="dxa"/>
          </w:tcPr>
          <w:p w14:paraId="68DFBBCE" w14:textId="5F0385F5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64" w:type="dxa"/>
          </w:tcPr>
          <w:p w14:paraId="6A34BCBA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Каналізаційний насос</w:t>
            </w:r>
          </w:p>
        </w:tc>
        <w:tc>
          <w:tcPr>
            <w:tcW w:w="2040" w:type="dxa"/>
          </w:tcPr>
          <w:p w14:paraId="0439252F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48" w:type="dxa"/>
          </w:tcPr>
          <w:p w14:paraId="1F5427FC" w14:textId="77777777" w:rsidR="00205325" w:rsidRDefault="00205325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100</w:t>
            </w:r>
          </w:p>
        </w:tc>
      </w:tr>
    </w:tbl>
    <w:p w14:paraId="76E6B712" w14:textId="77777777" w:rsidR="00925800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C0A1D43" w14:textId="77777777" w:rsidR="00925800" w:rsidRPr="008450FA" w:rsidRDefault="00925800" w:rsidP="009258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B114038" w14:textId="77777777" w:rsidR="00925800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5FD99CFA" w14:textId="77777777" w:rsidR="00925800" w:rsidRDefault="00925800" w:rsidP="0092580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7CD001A2" w14:textId="6778CB8F" w:rsidR="00925800" w:rsidRDefault="00925800" w:rsidP="00925800">
      <w:pPr>
        <w:spacing w:after="0" w:line="240" w:lineRule="auto"/>
        <w:ind w:left="4962"/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A34360">
        <w:t xml:space="preserve"> </w:t>
      </w:r>
    </w:p>
    <w:p w14:paraId="52DBA121" w14:textId="2AD35EF8" w:rsidR="00925800" w:rsidRPr="00A34360" w:rsidRDefault="00925800" w:rsidP="00925800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4EC163CD" w14:textId="17F449BF" w:rsidR="00925800" w:rsidRPr="00A34360" w:rsidRDefault="00925800" w:rsidP="00925800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08692B" w:rsidRPr="0008692B">
        <w:rPr>
          <w:rFonts w:ascii="Times New Roman" w:eastAsia="Times New Roman" w:hAnsi="Times New Roman" w:cs="Times New Roman"/>
          <w:sz w:val="28"/>
          <w:szCs w:val="28"/>
          <w:lang w:eastAsia="ru-RU"/>
        </w:rPr>
        <w:t>3984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6C1E9021" w14:textId="77777777" w:rsidR="00925800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8C27F7" w14:textId="77777777" w:rsidR="00925800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E610CF" w14:textId="77777777" w:rsidR="00925800" w:rsidRPr="005E0E55" w:rsidRDefault="00925800" w:rsidP="00925800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2CBE9300" w14:textId="77777777" w:rsidR="0008692B" w:rsidRDefault="00925800" w:rsidP="0092580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</w:t>
      </w:r>
      <w:proofErr w:type="spellStart"/>
      <w:r w:rsidR="00086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 w:rsidR="00086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86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 w:rsidR="00086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71FCC8F" w14:textId="3FA15ECC" w:rsidR="00925800" w:rsidRDefault="00925800" w:rsidP="0092580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баланс </w:t>
      </w:r>
      <w:r w:rsidRPr="0092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</w:t>
      </w:r>
      <w:proofErr w:type="spellStart"/>
      <w:r w:rsidR="002053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Бучасервіс</w:t>
      </w:r>
      <w:proofErr w:type="spellEnd"/>
      <w:r w:rsidRPr="0092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869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Бучанської міської ради  </w:t>
      </w:r>
    </w:p>
    <w:tbl>
      <w:tblPr>
        <w:tblpPr w:leftFromText="180" w:rightFromText="180" w:vertAnchor="text" w:tblpY="1"/>
        <w:tblOverlap w:val="never"/>
        <w:tblW w:w="11115" w:type="dxa"/>
        <w:tblLook w:val="04A0" w:firstRow="1" w:lastRow="0" w:firstColumn="1" w:lastColumn="0" w:noHBand="0" w:noVBand="1"/>
      </w:tblPr>
      <w:tblGrid>
        <w:gridCol w:w="2027"/>
        <w:gridCol w:w="4063"/>
        <w:gridCol w:w="236"/>
        <w:gridCol w:w="2182"/>
        <w:gridCol w:w="2607"/>
      </w:tblGrid>
      <w:tr w:rsidR="00925800" w:rsidRPr="0004038F" w14:paraId="489B5CD5" w14:textId="77777777" w:rsidTr="0008692B">
        <w:tc>
          <w:tcPr>
            <w:tcW w:w="2027" w:type="dxa"/>
            <w:shd w:val="clear" w:color="auto" w:fill="auto"/>
          </w:tcPr>
          <w:p w14:paraId="49F7716D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4C73685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59835093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DB70374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1C0F07D1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110C29C6" w14:textId="5ACD9662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AAB3FFD" w14:textId="77777777" w:rsidR="00925800" w:rsidRPr="00D77E56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607" w:type="dxa"/>
            <w:shd w:val="clear" w:color="auto" w:fill="auto"/>
          </w:tcPr>
          <w:p w14:paraId="36C28316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F2BA2FB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81855AC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6F4A8B8A" w14:textId="77777777" w:rsidTr="0008692B">
        <w:tc>
          <w:tcPr>
            <w:tcW w:w="2027" w:type="dxa"/>
            <w:shd w:val="clear" w:color="auto" w:fill="auto"/>
          </w:tcPr>
          <w:p w14:paraId="0B453DCF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A60ED4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737C0779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5FCEE30C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83793D5" w14:textId="07ABAB14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072F3B5B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04D7F8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6DE0AA0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199976B5" w14:textId="77777777" w:rsidTr="0008692B">
        <w:tc>
          <w:tcPr>
            <w:tcW w:w="2027" w:type="dxa"/>
            <w:shd w:val="clear" w:color="auto" w:fill="auto"/>
          </w:tcPr>
          <w:p w14:paraId="19D8312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15E2A779" w14:textId="0EE47713" w:rsidR="00925800" w:rsidRPr="0004038F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36" w:type="dxa"/>
          </w:tcPr>
          <w:p w14:paraId="745C0DCB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333F7B90" w14:textId="1EE939D3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310B991" w14:textId="77777777" w:rsidR="0008692B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36096A" w14:textId="77777777" w:rsidR="0008692B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5741C67" w14:textId="13ABD5CE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607" w:type="dxa"/>
            <w:shd w:val="clear" w:color="auto" w:fill="auto"/>
          </w:tcPr>
          <w:p w14:paraId="7272742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BDE1897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262236A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9F542B9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10D62F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925800" w:rsidRPr="0004038F" w14:paraId="16D8B689" w14:textId="77777777" w:rsidTr="0008692B">
        <w:tc>
          <w:tcPr>
            <w:tcW w:w="2027" w:type="dxa"/>
            <w:shd w:val="clear" w:color="auto" w:fill="auto"/>
          </w:tcPr>
          <w:p w14:paraId="2F6BCD1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55A6D60F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70735320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C6EED93" w14:textId="0A8A232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469D2D1E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698A9559" w14:textId="77777777" w:rsidTr="0008692B">
        <w:tc>
          <w:tcPr>
            <w:tcW w:w="2027" w:type="dxa"/>
            <w:shd w:val="clear" w:color="auto" w:fill="auto"/>
          </w:tcPr>
          <w:p w14:paraId="12DF690F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1FCE1C46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6F25B185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411F6945" w14:textId="1348E92A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D164C9D" w14:textId="77777777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0B8606FE" w14:textId="66615EF7" w:rsidR="0008692B" w:rsidRPr="0004038F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6B732F3B" w14:textId="5BCF6A64" w:rsidR="00925800" w:rsidRPr="0004038F" w:rsidRDefault="00925800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3C54B21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2E014CC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800" w:rsidRPr="0004038F" w14:paraId="3147597C" w14:textId="14181D2D" w:rsidTr="0008692B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04905CDE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189D50DE" w14:textId="2385E87A" w:rsidR="0008692B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</w:t>
            </w:r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оловний бухгалтер</w:t>
            </w:r>
          </w:p>
          <w:p w14:paraId="63345CAC" w14:textId="3537B6C4" w:rsidR="0008692B" w:rsidRDefault="0008692B" w:rsidP="0008692B">
            <w:pPr>
              <w:tabs>
                <w:tab w:val="left" w:pos="422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 «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Бучасервіс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Єренкова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А.В.</w:t>
            </w:r>
          </w:p>
          <w:p w14:paraId="18F87D88" w14:textId="77777777" w:rsidR="0008692B" w:rsidRDefault="0008692B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EDDA510" w14:textId="37E64BD8" w:rsidR="00925800" w:rsidRDefault="00205325" w:rsidP="009258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</w:p>
          <w:p w14:paraId="7C240383" w14:textId="38DAAB31" w:rsidR="00925800" w:rsidRPr="00925800" w:rsidRDefault="00925800" w:rsidP="002053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КП «</w:t>
            </w:r>
            <w:proofErr w:type="spellStart"/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Бучасервіс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»                     </w:t>
            </w:r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Мостіпака</w:t>
            </w:r>
            <w:proofErr w:type="spellEnd"/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С.В.  </w:t>
            </w:r>
          </w:p>
        </w:tc>
      </w:tr>
      <w:tr w:rsidR="00925800" w:rsidRPr="0004038F" w14:paraId="649F0D86" w14:textId="0CA7B353" w:rsidTr="0008692B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1940C3AA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18973F03" w14:textId="77777777" w:rsidR="00925800" w:rsidRPr="0004038F" w:rsidRDefault="00925800" w:rsidP="009258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4D6B36F" w14:textId="3F316ECC" w:rsidR="00925800" w:rsidRDefault="00925800" w:rsidP="00925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7BAE766C" w14:textId="34D9B216" w:rsidR="00205325" w:rsidRDefault="0020532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594C8228" w14:textId="20E2E073" w:rsidR="00205325" w:rsidRDefault="00205325" w:rsidP="0020532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9258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B940DE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14:paraId="672A136B" w14:textId="2C8508F2" w:rsidR="00205325" w:rsidRDefault="00205325" w:rsidP="00205325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Pr="00D77E56">
        <w:rPr>
          <w:rFonts w:ascii="Times New Roman" w:hAnsi="Times New Roman" w:cs="Times New Roman"/>
          <w:sz w:val="28"/>
          <w:szCs w:val="28"/>
          <w:lang w:val="uk-UA"/>
        </w:rPr>
        <w:t xml:space="preserve">Бучанської міської ради </w:t>
      </w:r>
    </w:p>
    <w:p w14:paraId="5437D65F" w14:textId="72511AFB" w:rsidR="00205325" w:rsidRPr="004643D2" w:rsidRDefault="00205325" w:rsidP="00205325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17.11.2023 № </w:t>
      </w:r>
      <w:r w:rsidR="0008692B" w:rsidRPr="0008692B">
        <w:rPr>
          <w:rFonts w:ascii="Times New Roman" w:hAnsi="Times New Roman" w:cs="Times New Roman"/>
          <w:sz w:val="28"/>
          <w:szCs w:val="28"/>
          <w:lang w:val="uk-UA"/>
        </w:rPr>
        <w:t>3984</w:t>
      </w:r>
      <w:r>
        <w:rPr>
          <w:rFonts w:ascii="Times New Roman" w:hAnsi="Times New Roman" w:cs="Times New Roman"/>
          <w:sz w:val="28"/>
          <w:szCs w:val="28"/>
          <w:lang w:val="uk-UA"/>
        </w:rPr>
        <w:t>-50-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643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7E6EE" w14:textId="77777777" w:rsidR="00205325" w:rsidRPr="004643D2" w:rsidRDefault="00205325" w:rsidP="00205325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14:paraId="7ED3324A" w14:textId="77777777" w:rsidR="00205325" w:rsidRPr="005E0E55" w:rsidRDefault="00205325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073D4E93" w14:textId="77777777" w:rsidR="00205325" w:rsidRDefault="00205325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гуманітарної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допомоги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E0E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передається на баланс </w:t>
      </w:r>
    </w:p>
    <w:p w14:paraId="55FC2376" w14:textId="4EEDEB3C" w:rsidR="00205325" w:rsidRPr="00925800" w:rsidRDefault="00B940DE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освіти Бучанської міської ради</w:t>
      </w:r>
    </w:p>
    <w:p w14:paraId="44E93956" w14:textId="77777777" w:rsidR="00205325" w:rsidRDefault="00205325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2"/>
        <w:gridCol w:w="4264"/>
        <w:gridCol w:w="2040"/>
        <w:gridCol w:w="2348"/>
      </w:tblGrid>
      <w:tr w:rsidR="00B940DE" w14:paraId="779A9EEF" w14:textId="77777777" w:rsidTr="00F33E31">
        <w:tc>
          <w:tcPr>
            <w:tcW w:w="692" w:type="dxa"/>
          </w:tcPr>
          <w:p w14:paraId="644CA8FB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264" w:type="dxa"/>
          </w:tcPr>
          <w:p w14:paraId="6BFB8DEE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Назва товару</w:t>
            </w:r>
          </w:p>
        </w:tc>
        <w:tc>
          <w:tcPr>
            <w:tcW w:w="2040" w:type="dxa"/>
          </w:tcPr>
          <w:p w14:paraId="2C80E11E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Кількість,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шт</w:t>
            </w:r>
            <w:proofErr w:type="spellEnd"/>
          </w:p>
        </w:tc>
        <w:tc>
          <w:tcPr>
            <w:tcW w:w="2348" w:type="dxa"/>
          </w:tcPr>
          <w:p w14:paraId="674906E6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Об’єм, кг</w:t>
            </w:r>
          </w:p>
        </w:tc>
      </w:tr>
      <w:tr w:rsidR="00B940DE" w14:paraId="5F82E19E" w14:textId="77777777" w:rsidTr="00F33E31">
        <w:tc>
          <w:tcPr>
            <w:tcW w:w="692" w:type="dxa"/>
          </w:tcPr>
          <w:p w14:paraId="01D040EC" w14:textId="77777777" w:rsidR="00B940DE" w:rsidRPr="00205325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264" w:type="dxa"/>
          </w:tcPr>
          <w:p w14:paraId="2D574838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Стіл письмовий </w:t>
            </w:r>
          </w:p>
        </w:tc>
        <w:tc>
          <w:tcPr>
            <w:tcW w:w="2040" w:type="dxa"/>
          </w:tcPr>
          <w:p w14:paraId="087A65D0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2348" w:type="dxa"/>
          </w:tcPr>
          <w:p w14:paraId="5AA0A265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Вага</w:t>
            </w:r>
          </w:p>
        </w:tc>
      </w:tr>
      <w:tr w:rsidR="00B940DE" w14:paraId="12971F11" w14:textId="77777777" w:rsidTr="00F33E31">
        <w:tc>
          <w:tcPr>
            <w:tcW w:w="692" w:type="dxa"/>
          </w:tcPr>
          <w:p w14:paraId="3B165DF0" w14:textId="77777777" w:rsidR="00B940DE" w:rsidRPr="00205325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264" w:type="dxa"/>
          </w:tcPr>
          <w:p w14:paraId="641E9D79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Стільчик </w:t>
            </w:r>
          </w:p>
        </w:tc>
        <w:tc>
          <w:tcPr>
            <w:tcW w:w="2040" w:type="dxa"/>
          </w:tcPr>
          <w:p w14:paraId="058C0A45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2348" w:type="dxa"/>
          </w:tcPr>
          <w:p w14:paraId="6872AE57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B940DE" w14:paraId="7D5FE106" w14:textId="77777777" w:rsidTr="00F33E31">
        <w:tc>
          <w:tcPr>
            <w:tcW w:w="692" w:type="dxa"/>
          </w:tcPr>
          <w:p w14:paraId="4A8F9263" w14:textId="77777777" w:rsidR="00B940DE" w:rsidRPr="00B17A06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264" w:type="dxa"/>
          </w:tcPr>
          <w:p w14:paraId="00EFB730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Стіл для вчителя</w:t>
            </w:r>
          </w:p>
        </w:tc>
        <w:tc>
          <w:tcPr>
            <w:tcW w:w="2040" w:type="dxa"/>
          </w:tcPr>
          <w:p w14:paraId="07534A0A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214C0B72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B940DE" w14:paraId="2A764A4C" w14:textId="77777777" w:rsidTr="00F33E31">
        <w:tc>
          <w:tcPr>
            <w:tcW w:w="692" w:type="dxa"/>
          </w:tcPr>
          <w:p w14:paraId="6248AC1C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264" w:type="dxa"/>
          </w:tcPr>
          <w:p w14:paraId="18FF993F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Крісло поворотне</w:t>
            </w:r>
          </w:p>
        </w:tc>
        <w:tc>
          <w:tcPr>
            <w:tcW w:w="2040" w:type="dxa"/>
          </w:tcPr>
          <w:p w14:paraId="20A6CF05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3A60B115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</w:tr>
      <w:tr w:rsidR="00B940DE" w14:paraId="4B034BD0" w14:textId="77777777" w:rsidTr="00F33E31">
        <w:tc>
          <w:tcPr>
            <w:tcW w:w="692" w:type="dxa"/>
          </w:tcPr>
          <w:p w14:paraId="170D0D05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264" w:type="dxa"/>
          </w:tcPr>
          <w:p w14:paraId="6AB93043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Розумна дошка</w:t>
            </w:r>
          </w:p>
        </w:tc>
        <w:tc>
          <w:tcPr>
            <w:tcW w:w="2040" w:type="dxa"/>
          </w:tcPr>
          <w:p w14:paraId="5D7D6410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2E749EF8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750</w:t>
            </w:r>
          </w:p>
        </w:tc>
      </w:tr>
      <w:tr w:rsidR="00B940DE" w14:paraId="502D7AE0" w14:textId="77777777" w:rsidTr="00F33E31">
        <w:tc>
          <w:tcPr>
            <w:tcW w:w="692" w:type="dxa"/>
          </w:tcPr>
          <w:p w14:paraId="58803B7C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264" w:type="dxa"/>
          </w:tcPr>
          <w:p w14:paraId="4A76E47B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Медичне приладдя</w:t>
            </w:r>
          </w:p>
        </w:tc>
        <w:tc>
          <w:tcPr>
            <w:tcW w:w="2040" w:type="dxa"/>
          </w:tcPr>
          <w:p w14:paraId="4E2813C1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348" w:type="dxa"/>
          </w:tcPr>
          <w:p w14:paraId="728AC17B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1500</w:t>
            </w:r>
          </w:p>
        </w:tc>
      </w:tr>
      <w:tr w:rsidR="00B940DE" w14:paraId="6B6D8A1F" w14:textId="77777777" w:rsidTr="00F33E31">
        <w:tc>
          <w:tcPr>
            <w:tcW w:w="692" w:type="dxa"/>
          </w:tcPr>
          <w:p w14:paraId="7BCFD27E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264" w:type="dxa"/>
          </w:tcPr>
          <w:p w14:paraId="6ECB13EC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Одяг</w:t>
            </w:r>
          </w:p>
        </w:tc>
        <w:tc>
          <w:tcPr>
            <w:tcW w:w="2040" w:type="dxa"/>
          </w:tcPr>
          <w:p w14:paraId="7FC83127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2348" w:type="dxa"/>
          </w:tcPr>
          <w:p w14:paraId="3E129F14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1500</w:t>
            </w:r>
          </w:p>
        </w:tc>
      </w:tr>
      <w:tr w:rsidR="00B940DE" w14:paraId="6C8D34DC" w14:textId="77777777" w:rsidTr="00F33E31">
        <w:tc>
          <w:tcPr>
            <w:tcW w:w="692" w:type="dxa"/>
          </w:tcPr>
          <w:p w14:paraId="6458A884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264" w:type="dxa"/>
          </w:tcPr>
          <w:p w14:paraId="3845C777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Монітор ПК</w:t>
            </w:r>
          </w:p>
        </w:tc>
        <w:tc>
          <w:tcPr>
            <w:tcW w:w="2040" w:type="dxa"/>
          </w:tcPr>
          <w:p w14:paraId="6801EF34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2348" w:type="dxa"/>
          </w:tcPr>
          <w:p w14:paraId="2D4288F7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100</w:t>
            </w:r>
          </w:p>
        </w:tc>
      </w:tr>
      <w:tr w:rsidR="00B940DE" w14:paraId="0BA6F979" w14:textId="77777777" w:rsidTr="00F33E31">
        <w:tc>
          <w:tcPr>
            <w:tcW w:w="692" w:type="dxa"/>
          </w:tcPr>
          <w:p w14:paraId="1D24146D" w14:textId="08482F0F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264" w:type="dxa"/>
          </w:tcPr>
          <w:p w14:paraId="0C305A90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 xml:space="preserve">Плитка </w:t>
            </w:r>
          </w:p>
        </w:tc>
        <w:tc>
          <w:tcPr>
            <w:tcW w:w="2040" w:type="dxa"/>
          </w:tcPr>
          <w:p w14:paraId="360F0C4C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7A578C1C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19 037,41</w:t>
            </w:r>
          </w:p>
        </w:tc>
      </w:tr>
      <w:tr w:rsidR="00B940DE" w14:paraId="26D74F80" w14:textId="77777777" w:rsidTr="00F33E31">
        <w:tc>
          <w:tcPr>
            <w:tcW w:w="692" w:type="dxa"/>
          </w:tcPr>
          <w:p w14:paraId="5F140487" w14:textId="701F214D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264" w:type="dxa"/>
          </w:tcPr>
          <w:p w14:paraId="1DFE85BD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Суміш будівельна</w:t>
            </w:r>
          </w:p>
        </w:tc>
        <w:tc>
          <w:tcPr>
            <w:tcW w:w="2040" w:type="dxa"/>
          </w:tcPr>
          <w:p w14:paraId="485D5D34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</w:p>
        </w:tc>
        <w:tc>
          <w:tcPr>
            <w:tcW w:w="2348" w:type="dxa"/>
          </w:tcPr>
          <w:p w14:paraId="40CD80E9" w14:textId="77777777" w:rsidR="00B940DE" w:rsidRDefault="00B940DE" w:rsidP="00F33E31">
            <w:pPr>
              <w:spacing w:line="390" w:lineRule="atLeas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eastAsia="uk-UA"/>
              </w:rPr>
              <w:t>3000</w:t>
            </w:r>
          </w:p>
        </w:tc>
      </w:tr>
    </w:tbl>
    <w:p w14:paraId="42497F6B" w14:textId="77777777" w:rsidR="00205325" w:rsidRDefault="00205325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AA0A49" w14:textId="77777777" w:rsidR="00205325" w:rsidRDefault="00205325" w:rsidP="00205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669BB3" w14:textId="77777777" w:rsidR="00205325" w:rsidRDefault="00205325" w:rsidP="00205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Тарас ШАПРАВСЬКИЙ</w:t>
      </w:r>
    </w:p>
    <w:p w14:paraId="696FFB90" w14:textId="77777777" w:rsidR="00205325" w:rsidRDefault="00205325" w:rsidP="0020532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812C5D7" w14:textId="5A2B68AD" w:rsidR="00205325" w:rsidRDefault="00205325" w:rsidP="00205325">
      <w:pPr>
        <w:spacing w:after="0" w:line="240" w:lineRule="auto"/>
        <w:ind w:left="4962"/>
      </w:pPr>
      <w:proofErr w:type="spellStart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proofErr w:type="spellEnd"/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40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</w:p>
    <w:p w14:paraId="533C8C9D" w14:textId="06B4E5D6" w:rsidR="00205325" w:rsidRPr="00A34360" w:rsidRDefault="00205325" w:rsidP="00205325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</w:p>
    <w:p w14:paraId="54EB5620" w14:textId="3B7BE348" w:rsidR="00205325" w:rsidRPr="00A34360" w:rsidRDefault="00205325" w:rsidP="00205325">
      <w:pPr>
        <w:spacing w:after="0" w:line="240" w:lineRule="auto"/>
        <w:ind w:left="49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17.11.2023 № </w:t>
      </w:r>
      <w:r w:rsidR="0008692B" w:rsidRPr="0008692B">
        <w:rPr>
          <w:rFonts w:ascii="Times New Roman" w:eastAsia="Times New Roman" w:hAnsi="Times New Roman" w:cs="Times New Roman"/>
          <w:sz w:val="28"/>
          <w:szCs w:val="28"/>
          <w:lang w:eastAsia="ru-RU"/>
        </w:rPr>
        <w:t>3984</w:t>
      </w:r>
      <w:r w:rsidRPr="00A34360">
        <w:rPr>
          <w:rFonts w:ascii="Times New Roman" w:eastAsia="Times New Roman" w:hAnsi="Times New Roman" w:cs="Times New Roman"/>
          <w:sz w:val="28"/>
          <w:szCs w:val="28"/>
          <w:lang w:eastAsia="ru-RU"/>
        </w:rPr>
        <w:t>-50-VIII</w:t>
      </w:r>
    </w:p>
    <w:p w14:paraId="6353E376" w14:textId="77777777" w:rsidR="0020532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4A1DE8" w14:textId="77777777" w:rsidR="0020532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6A004F" w14:textId="77777777" w:rsidR="00205325" w:rsidRPr="005E0E55" w:rsidRDefault="00205325" w:rsidP="0020532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</w:t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14:paraId="5F9AA4EC" w14:textId="7FE5B0E9" w:rsidR="00205325" w:rsidRDefault="00205325" w:rsidP="0020532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DE4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передачі на баланс </w:t>
      </w:r>
      <w:r w:rsidR="00B940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Відділу освіти Бучанської 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11115" w:type="dxa"/>
        <w:tblLook w:val="04A0" w:firstRow="1" w:lastRow="0" w:firstColumn="1" w:lastColumn="0" w:noHBand="0" w:noVBand="1"/>
      </w:tblPr>
      <w:tblGrid>
        <w:gridCol w:w="2027"/>
        <w:gridCol w:w="4063"/>
        <w:gridCol w:w="236"/>
        <w:gridCol w:w="2182"/>
        <w:gridCol w:w="2607"/>
      </w:tblGrid>
      <w:tr w:rsidR="00205325" w:rsidRPr="0004038F" w14:paraId="22B4F91F" w14:textId="77777777" w:rsidTr="00F33E31">
        <w:tc>
          <w:tcPr>
            <w:tcW w:w="2027" w:type="dxa"/>
            <w:shd w:val="clear" w:color="auto" w:fill="auto"/>
          </w:tcPr>
          <w:p w14:paraId="4AB5E3DA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EF2EE2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Голова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08A7EEDF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D838F2B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міського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2B183A4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5B800DC8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A9D8BA5" w14:textId="77777777" w:rsidR="00205325" w:rsidRPr="00D77E56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С.А.</w:t>
            </w:r>
          </w:p>
        </w:tc>
        <w:tc>
          <w:tcPr>
            <w:tcW w:w="2607" w:type="dxa"/>
            <w:shd w:val="clear" w:color="auto" w:fill="auto"/>
          </w:tcPr>
          <w:p w14:paraId="6903188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6D1AA5F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481CD7D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DA2CB9A" w14:textId="77777777" w:rsidTr="00F33E31">
        <w:tc>
          <w:tcPr>
            <w:tcW w:w="2027" w:type="dxa"/>
            <w:shd w:val="clear" w:color="auto" w:fill="auto"/>
          </w:tcPr>
          <w:p w14:paraId="13C5E365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B157F5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proofErr w:type="spellStart"/>
            <w:r w:rsidRPr="0004038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комісії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4063" w:type="dxa"/>
            <w:shd w:val="clear" w:color="auto" w:fill="auto"/>
          </w:tcPr>
          <w:p w14:paraId="138829AC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69B372E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244B72A4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7D79C0EF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EB9C57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3D997D6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7AB686B" w14:textId="77777777" w:rsidTr="00F33E31">
        <w:tc>
          <w:tcPr>
            <w:tcW w:w="2027" w:type="dxa"/>
            <w:shd w:val="clear" w:color="auto" w:fill="auto"/>
          </w:tcPr>
          <w:p w14:paraId="5969AB2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45D72F89" w14:textId="34B8BA25" w:rsidR="00205325" w:rsidRPr="0004038F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відділу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обліку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фінансового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36" w:type="dxa"/>
          </w:tcPr>
          <w:p w14:paraId="6B478218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3156BF11" w14:textId="2DC9FA6E" w:rsidR="00205325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8991166" w14:textId="633D3BD0" w:rsidR="0008692B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F2C7886" w14:textId="77777777" w:rsidR="0008692B" w:rsidRPr="0004038F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7ECBBD3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 С.В.</w:t>
            </w:r>
          </w:p>
        </w:tc>
        <w:tc>
          <w:tcPr>
            <w:tcW w:w="2607" w:type="dxa"/>
            <w:shd w:val="clear" w:color="auto" w:fill="auto"/>
          </w:tcPr>
          <w:p w14:paraId="7FEE86E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B98841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AD2510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173D5F8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3E44803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205325" w:rsidRPr="0004038F" w14:paraId="7E4DD9D6" w14:textId="77777777" w:rsidTr="00F33E31">
        <w:tc>
          <w:tcPr>
            <w:tcW w:w="2027" w:type="dxa"/>
            <w:shd w:val="clear" w:color="auto" w:fill="auto"/>
          </w:tcPr>
          <w:p w14:paraId="75D195BA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0469FE01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14:paraId="7142228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1133C820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0A912BE6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04038F" w14:paraId="201D12F4" w14:textId="77777777" w:rsidTr="00F33E31">
        <w:tc>
          <w:tcPr>
            <w:tcW w:w="2027" w:type="dxa"/>
            <w:shd w:val="clear" w:color="auto" w:fill="auto"/>
          </w:tcPr>
          <w:p w14:paraId="0BAAEB4B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3" w:type="dxa"/>
            <w:shd w:val="clear" w:color="auto" w:fill="auto"/>
          </w:tcPr>
          <w:p w14:paraId="37115C2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юридично-кадрової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роботи</w:t>
            </w:r>
            <w:proofErr w:type="spellEnd"/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6" w:type="dxa"/>
          </w:tcPr>
          <w:p w14:paraId="30096869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2" w:type="dxa"/>
            <w:shd w:val="clear" w:color="auto" w:fill="auto"/>
          </w:tcPr>
          <w:p w14:paraId="73F763FA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4C353DF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403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 Л.В.</w:t>
            </w:r>
          </w:p>
          <w:p w14:paraId="04757B24" w14:textId="77777777" w:rsidR="00205325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6B6E9B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7" w:type="dxa"/>
            <w:shd w:val="clear" w:color="auto" w:fill="auto"/>
          </w:tcPr>
          <w:p w14:paraId="547EFA1D" w14:textId="77777777" w:rsidR="00205325" w:rsidRPr="0004038F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64E0127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98F0E1C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05325" w:rsidRPr="00B940DE" w14:paraId="66632EFA" w14:textId="77777777" w:rsidTr="00F33E31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166CD8C2" w14:textId="77777777" w:rsidR="00205325" w:rsidRPr="0004038F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81" w:type="dxa"/>
            <w:gridSpan w:val="3"/>
          </w:tcPr>
          <w:p w14:paraId="4EA5BCBB" w14:textId="398799E0" w:rsidR="0008692B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</w:p>
          <w:p w14:paraId="22270011" w14:textId="325961B8" w:rsidR="0008692B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08692B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освіти БМР                            Бутенко Н.Л.</w:t>
            </w:r>
          </w:p>
          <w:p w14:paraId="51187F46" w14:textId="77777777" w:rsidR="0008692B" w:rsidRDefault="0008692B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8C45434" w14:textId="28187DFB" w:rsidR="00205325" w:rsidRDefault="00205325" w:rsidP="00F33E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Начальник</w:t>
            </w:r>
          </w:p>
          <w:p w14:paraId="4EDF44E7" w14:textId="4AEA280B" w:rsidR="00205325" w:rsidRPr="00925800" w:rsidRDefault="00B940DE" w:rsidP="00B940D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Відділу освіти БМР</w:t>
            </w:r>
            <w:r w:rsidR="00205325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Цимбал О.І.</w:t>
            </w:r>
          </w:p>
        </w:tc>
      </w:tr>
      <w:tr w:rsidR="00205325" w:rsidRPr="00B940DE" w14:paraId="07041F1D" w14:textId="77777777" w:rsidTr="00F33E31">
        <w:trPr>
          <w:gridAfter w:val="1"/>
          <w:wAfter w:w="2607" w:type="dxa"/>
        </w:trPr>
        <w:tc>
          <w:tcPr>
            <w:tcW w:w="2027" w:type="dxa"/>
            <w:shd w:val="clear" w:color="auto" w:fill="auto"/>
          </w:tcPr>
          <w:p w14:paraId="060E1D97" w14:textId="77777777" w:rsidR="00205325" w:rsidRPr="00B940DE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81" w:type="dxa"/>
            <w:gridSpan w:val="3"/>
          </w:tcPr>
          <w:p w14:paraId="6691EB7E" w14:textId="77777777" w:rsidR="00205325" w:rsidRPr="00B940DE" w:rsidRDefault="00205325" w:rsidP="00F33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442A42F3" w14:textId="77777777" w:rsidR="00205325" w:rsidRDefault="00205325" w:rsidP="002053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0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textWrapping" w:clear="all"/>
      </w:r>
      <w:proofErr w:type="spellStart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24572C96" w14:textId="77777777" w:rsidR="00205325" w:rsidRPr="005E0E55" w:rsidRDefault="00205325" w:rsidP="00205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5634D5" w14:textId="77777777" w:rsidR="00205325" w:rsidRPr="005E0E55" w:rsidRDefault="00205325" w:rsidP="002053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91C558" w14:textId="77777777" w:rsidR="00925800" w:rsidRPr="005E0E55" w:rsidRDefault="00925800" w:rsidP="009258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4EACA8" w14:textId="77777777" w:rsidR="00D77E56" w:rsidRPr="005E0E55" w:rsidRDefault="00D77E56" w:rsidP="00975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77E56" w:rsidRPr="005E0E55" w:rsidSect="00456636">
      <w:headerReference w:type="default" r:id="rId10"/>
      <w:headerReference w:type="first" r:id="rId11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DFEE1" w14:textId="29C16E64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E0"/>
    <w:rsid w:val="000031EE"/>
    <w:rsid w:val="000132DE"/>
    <w:rsid w:val="000563B3"/>
    <w:rsid w:val="00063741"/>
    <w:rsid w:val="00064AEF"/>
    <w:rsid w:val="00072141"/>
    <w:rsid w:val="00077FBC"/>
    <w:rsid w:val="0008692B"/>
    <w:rsid w:val="000B38B4"/>
    <w:rsid w:val="000D3969"/>
    <w:rsid w:val="000D4500"/>
    <w:rsid w:val="000D47AF"/>
    <w:rsid w:val="000D63E4"/>
    <w:rsid w:val="000E0AAB"/>
    <w:rsid w:val="000F1ACB"/>
    <w:rsid w:val="00106B30"/>
    <w:rsid w:val="001170B5"/>
    <w:rsid w:val="001171F6"/>
    <w:rsid w:val="001329B9"/>
    <w:rsid w:val="00146A30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05325"/>
    <w:rsid w:val="00212B23"/>
    <w:rsid w:val="002460E4"/>
    <w:rsid w:val="002561C1"/>
    <w:rsid w:val="0026107A"/>
    <w:rsid w:val="00283D37"/>
    <w:rsid w:val="0029209B"/>
    <w:rsid w:val="002B2F5F"/>
    <w:rsid w:val="002C2D96"/>
    <w:rsid w:val="002D18B3"/>
    <w:rsid w:val="002D3EA5"/>
    <w:rsid w:val="002F0BD0"/>
    <w:rsid w:val="002F48D4"/>
    <w:rsid w:val="00300500"/>
    <w:rsid w:val="0034559E"/>
    <w:rsid w:val="00356002"/>
    <w:rsid w:val="00370186"/>
    <w:rsid w:val="003746AD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11711"/>
    <w:rsid w:val="00451998"/>
    <w:rsid w:val="00453C61"/>
    <w:rsid w:val="00456636"/>
    <w:rsid w:val="004643D2"/>
    <w:rsid w:val="00473CC2"/>
    <w:rsid w:val="0047698D"/>
    <w:rsid w:val="00480E5E"/>
    <w:rsid w:val="00485843"/>
    <w:rsid w:val="004B78C0"/>
    <w:rsid w:val="004C6F4C"/>
    <w:rsid w:val="004C77D6"/>
    <w:rsid w:val="004D4964"/>
    <w:rsid w:val="00513DF5"/>
    <w:rsid w:val="00514B0F"/>
    <w:rsid w:val="00532381"/>
    <w:rsid w:val="005755EB"/>
    <w:rsid w:val="0057764D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E4740"/>
    <w:rsid w:val="006F4BEF"/>
    <w:rsid w:val="00717674"/>
    <w:rsid w:val="00743709"/>
    <w:rsid w:val="00747BCC"/>
    <w:rsid w:val="00760FDD"/>
    <w:rsid w:val="007662A2"/>
    <w:rsid w:val="007923C7"/>
    <w:rsid w:val="007A15B1"/>
    <w:rsid w:val="007B388E"/>
    <w:rsid w:val="007B6FF5"/>
    <w:rsid w:val="007C3FE4"/>
    <w:rsid w:val="007F7834"/>
    <w:rsid w:val="008040B2"/>
    <w:rsid w:val="00817DA0"/>
    <w:rsid w:val="0083581B"/>
    <w:rsid w:val="008450FA"/>
    <w:rsid w:val="008527C8"/>
    <w:rsid w:val="00855849"/>
    <w:rsid w:val="00884EC1"/>
    <w:rsid w:val="008C0C3B"/>
    <w:rsid w:val="008E0974"/>
    <w:rsid w:val="008E7CCA"/>
    <w:rsid w:val="008F79A2"/>
    <w:rsid w:val="0090305E"/>
    <w:rsid w:val="00925800"/>
    <w:rsid w:val="0093326E"/>
    <w:rsid w:val="009335B3"/>
    <w:rsid w:val="009367B1"/>
    <w:rsid w:val="00956D22"/>
    <w:rsid w:val="00963E21"/>
    <w:rsid w:val="00964B9C"/>
    <w:rsid w:val="00967CE6"/>
    <w:rsid w:val="009751CD"/>
    <w:rsid w:val="00995D83"/>
    <w:rsid w:val="009A6263"/>
    <w:rsid w:val="009D1371"/>
    <w:rsid w:val="009D19E5"/>
    <w:rsid w:val="009D35E7"/>
    <w:rsid w:val="00A07830"/>
    <w:rsid w:val="00A34360"/>
    <w:rsid w:val="00A70C1E"/>
    <w:rsid w:val="00A87EEA"/>
    <w:rsid w:val="00A924A7"/>
    <w:rsid w:val="00B01CBF"/>
    <w:rsid w:val="00B150C0"/>
    <w:rsid w:val="00B25FBD"/>
    <w:rsid w:val="00B2633B"/>
    <w:rsid w:val="00B26DE1"/>
    <w:rsid w:val="00B63DB2"/>
    <w:rsid w:val="00B666BB"/>
    <w:rsid w:val="00B76CCD"/>
    <w:rsid w:val="00B81B2F"/>
    <w:rsid w:val="00B85510"/>
    <w:rsid w:val="00B85D13"/>
    <w:rsid w:val="00B940DE"/>
    <w:rsid w:val="00B95DC7"/>
    <w:rsid w:val="00BB3E7E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4549"/>
    <w:rsid w:val="00C23B51"/>
    <w:rsid w:val="00C65A7A"/>
    <w:rsid w:val="00C82EE1"/>
    <w:rsid w:val="00C9496B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5064B"/>
    <w:rsid w:val="00D74F0C"/>
    <w:rsid w:val="00D77E56"/>
    <w:rsid w:val="00D96721"/>
    <w:rsid w:val="00DA050B"/>
    <w:rsid w:val="00DA0AE0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FFCD6-4927-44AC-9D2E-E0735294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3819</Words>
  <Characters>2178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2023-11-16T12:52:00Z</cp:lastPrinted>
  <dcterms:created xsi:type="dcterms:W3CDTF">2023-11-16T12:45:00Z</dcterms:created>
  <dcterms:modified xsi:type="dcterms:W3CDTF">2023-11-26T17:14:00Z</dcterms:modified>
</cp:coreProperties>
</file>